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63" w:rsidRPr="00E32D63" w:rsidRDefault="00E32D63" w:rsidP="00E32D63">
      <w:pPr>
        <w:ind w:left="0" w:firstLine="1276"/>
        <w:jc w:val="center"/>
        <w:rPr>
          <w:b/>
          <w:color w:val="000000" w:themeColor="text1"/>
          <w:sz w:val="96"/>
          <w:szCs w:val="96"/>
          <w:lang w:val="en-US"/>
        </w:rPr>
      </w:pPr>
      <w:r w:rsidRPr="00E32D63">
        <w:rPr>
          <w:b/>
          <w:color w:val="000000" w:themeColor="text1"/>
          <w:sz w:val="96"/>
          <w:szCs w:val="96"/>
          <w:lang w:val="en-US"/>
        </w:rPr>
        <w:t>ANUNT</w:t>
      </w:r>
    </w:p>
    <w:p w:rsidR="00E32D63" w:rsidRPr="00E32D63" w:rsidRDefault="00E32D63" w:rsidP="00071FA9">
      <w:pPr>
        <w:ind w:left="0" w:firstLine="1276"/>
        <w:rPr>
          <w:b/>
          <w:color w:val="000000" w:themeColor="text1"/>
          <w:sz w:val="28"/>
          <w:szCs w:val="28"/>
          <w:lang w:val="en-US"/>
        </w:rPr>
      </w:pPr>
    </w:p>
    <w:p w:rsidR="00E32D63" w:rsidRPr="00E32D63" w:rsidRDefault="00E32D63" w:rsidP="00071FA9">
      <w:pPr>
        <w:ind w:left="0" w:firstLine="1276"/>
        <w:rPr>
          <w:b/>
          <w:color w:val="000000" w:themeColor="text1"/>
          <w:sz w:val="28"/>
          <w:szCs w:val="28"/>
          <w:lang w:val="en-US"/>
        </w:rPr>
      </w:pPr>
    </w:p>
    <w:p w:rsidR="00501F75" w:rsidRPr="00E32D63" w:rsidRDefault="00E32D63" w:rsidP="00071FA9">
      <w:pPr>
        <w:ind w:left="0" w:firstLine="1276"/>
        <w:rPr>
          <w:b/>
          <w:color w:val="FF0000"/>
          <w:sz w:val="36"/>
          <w:szCs w:val="36"/>
          <w:lang w:val="fr-FR"/>
        </w:rPr>
      </w:pPr>
      <w:r w:rsidRPr="00E32D63">
        <w:rPr>
          <w:b/>
          <w:color w:val="000000" w:themeColor="text1"/>
          <w:sz w:val="36"/>
          <w:szCs w:val="36"/>
          <w:lang w:val="fr-FR"/>
        </w:rPr>
        <w:t>UAT COMUNA CORBASCA JUDETUL BACAU, ANUNTA CA LA DATA DE 15.11.2022 A FOST ELIBERATA AUTORIZATIA DE CONSTRUIRE NR. 11/2022 PRIVIND EXECUTAREA LUCRARILOR DE CONSTRUIRE  L</w:t>
      </w:r>
      <w:bookmarkStart w:id="0" w:name="_GoBack"/>
      <w:bookmarkEnd w:id="0"/>
      <w:r w:rsidRPr="00E32D63">
        <w:rPr>
          <w:b/>
          <w:color w:val="000000" w:themeColor="text1"/>
          <w:sz w:val="36"/>
          <w:szCs w:val="36"/>
          <w:lang w:val="fr-FR"/>
        </w:rPr>
        <w:t xml:space="preserve">A OBIECTIVUL DE INVESTITII  </w:t>
      </w:r>
      <w:r w:rsidRPr="00E32D63">
        <w:rPr>
          <w:b/>
          <w:color w:val="FF0000"/>
          <w:sz w:val="36"/>
          <w:szCs w:val="36"/>
          <w:lang w:val="fr-FR"/>
        </w:rPr>
        <w:t xml:space="preserve">“REABILITARE DRUM COMUNAL DC 98C SAT ROGOAZA COMUNA CORBASCA JUDETUL BACAU”.   </w:t>
      </w:r>
    </w:p>
    <w:sectPr w:rsidR="00501F75" w:rsidRPr="00E32D63" w:rsidSect="00E32D63">
      <w:pgSz w:w="11906" w:h="16838"/>
      <w:pgMar w:top="568" w:right="1133" w:bottom="8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61B1"/>
    <w:multiLevelType w:val="hybridMultilevel"/>
    <w:tmpl w:val="23167F4A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B12D50"/>
    <w:multiLevelType w:val="hybridMultilevel"/>
    <w:tmpl w:val="3D9CE7AE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0B"/>
    <w:rsid w:val="00017B4D"/>
    <w:rsid w:val="00071FA9"/>
    <w:rsid w:val="000D4ACD"/>
    <w:rsid w:val="0011579D"/>
    <w:rsid w:val="0016430F"/>
    <w:rsid w:val="001D2C88"/>
    <w:rsid w:val="004C38FA"/>
    <w:rsid w:val="00501F75"/>
    <w:rsid w:val="006415CA"/>
    <w:rsid w:val="007A609E"/>
    <w:rsid w:val="00856FF7"/>
    <w:rsid w:val="008D3902"/>
    <w:rsid w:val="008F2F11"/>
    <w:rsid w:val="00907E08"/>
    <w:rsid w:val="009F2860"/>
    <w:rsid w:val="00A4653C"/>
    <w:rsid w:val="00B0462E"/>
    <w:rsid w:val="00BC7E0D"/>
    <w:rsid w:val="00CE650B"/>
    <w:rsid w:val="00E32D63"/>
    <w:rsid w:val="00E623EA"/>
    <w:rsid w:val="00F267B0"/>
    <w:rsid w:val="00F4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6430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1F7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1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6430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1F7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1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2023-05-05T06:02:00Z</cp:lastPrinted>
  <dcterms:created xsi:type="dcterms:W3CDTF">2023-05-24T11:07:00Z</dcterms:created>
  <dcterms:modified xsi:type="dcterms:W3CDTF">2023-05-24T11:07:00Z</dcterms:modified>
</cp:coreProperties>
</file>